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ED68" w14:textId="77777777" w:rsidR="00131659" w:rsidRPr="000838D0" w:rsidRDefault="00131659" w:rsidP="00131659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31058793" w14:textId="0D0E1A8C" w:rsidR="00131659" w:rsidRPr="000838D0" w:rsidRDefault="00131659" w:rsidP="00131659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Aneta Kanková, </w:t>
      </w:r>
      <w:r w:rsidR="00A87074">
        <w:rPr>
          <w:rFonts w:asciiTheme="minorHAnsi" w:hAnsiTheme="minorHAnsi" w:cstheme="minorHAnsi"/>
          <w:b/>
          <w:bCs/>
          <w:sz w:val="20"/>
          <w:szCs w:val="20"/>
        </w:rPr>
        <w:t>Velké Albrechtice 37, 742 91, Velké Albrechtice</w:t>
      </w:r>
    </w:p>
    <w:p w14:paraId="3C2ECF3F" w14:textId="77777777" w:rsidR="00131659" w:rsidRPr="000838D0" w:rsidRDefault="00131659" w:rsidP="00131659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131659" w:rsidRPr="000838D0" w14:paraId="4E650A7D" w14:textId="77777777" w:rsidTr="00955FA5">
        <w:trPr>
          <w:trHeight w:val="596"/>
        </w:trPr>
        <w:tc>
          <w:tcPr>
            <w:tcW w:w="3397" w:type="dxa"/>
          </w:tcPr>
          <w:p w14:paraId="6AD16A3E" w14:textId="77777777" w:rsidR="00131659" w:rsidRPr="000838D0" w:rsidRDefault="00131659" w:rsidP="00955FA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7EE5BBDD" w14:textId="77777777" w:rsidR="00131659" w:rsidRPr="000838D0" w:rsidRDefault="00131659" w:rsidP="00955FA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31659" w:rsidRPr="000838D0" w14:paraId="351108D3" w14:textId="77777777" w:rsidTr="00955FA5">
        <w:trPr>
          <w:trHeight w:val="596"/>
        </w:trPr>
        <w:tc>
          <w:tcPr>
            <w:tcW w:w="3397" w:type="dxa"/>
          </w:tcPr>
          <w:p w14:paraId="15504B55" w14:textId="77777777" w:rsidR="00131659" w:rsidRPr="000838D0" w:rsidRDefault="00131659" w:rsidP="00955FA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4466C143" w14:textId="77777777" w:rsidR="00131659" w:rsidRPr="000838D0" w:rsidRDefault="00131659" w:rsidP="00955FA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31659" w:rsidRPr="000838D0" w14:paraId="19C0262F" w14:textId="77777777" w:rsidTr="00955FA5">
        <w:trPr>
          <w:trHeight w:val="596"/>
        </w:trPr>
        <w:tc>
          <w:tcPr>
            <w:tcW w:w="3397" w:type="dxa"/>
          </w:tcPr>
          <w:p w14:paraId="698C4630" w14:textId="77777777" w:rsidR="00131659" w:rsidRPr="000838D0" w:rsidRDefault="00131659" w:rsidP="00955FA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456DA0D7" w14:textId="77777777" w:rsidR="00131659" w:rsidRPr="000838D0" w:rsidRDefault="00131659" w:rsidP="00955FA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31659" w:rsidRPr="000838D0" w14:paraId="7A9C157D" w14:textId="77777777" w:rsidTr="00955FA5">
        <w:trPr>
          <w:trHeight w:val="596"/>
        </w:trPr>
        <w:tc>
          <w:tcPr>
            <w:tcW w:w="3397" w:type="dxa"/>
          </w:tcPr>
          <w:p w14:paraId="7B8596E3" w14:textId="77777777" w:rsidR="00131659" w:rsidRPr="000838D0" w:rsidRDefault="00131659" w:rsidP="00955FA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4EFA7D0C" w14:textId="77777777" w:rsidR="00131659" w:rsidRPr="000838D0" w:rsidRDefault="00131659" w:rsidP="00955FA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31659" w:rsidRPr="000838D0" w14:paraId="2732705F" w14:textId="77777777" w:rsidTr="00955FA5">
        <w:trPr>
          <w:trHeight w:val="596"/>
        </w:trPr>
        <w:tc>
          <w:tcPr>
            <w:tcW w:w="3397" w:type="dxa"/>
          </w:tcPr>
          <w:p w14:paraId="50F15E56" w14:textId="77777777" w:rsidR="00131659" w:rsidRPr="000838D0" w:rsidRDefault="00131659" w:rsidP="00955FA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56BCE1E2" w14:textId="77777777" w:rsidR="00131659" w:rsidRPr="000838D0" w:rsidRDefault="00131659" w:rsidP="00955FA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31659" w:rsidRPr="000838D0" w14:paraId="6AF9AFF0" w14:textId="77777777" w:rsidTr="00955FA5">
        <w:trPr>
          <w:trHeight w:val="596"/>
        </w:trPr>
        <w:tc>
          <w:tcPr>
            <w:tcW w:w="3397" w:type="dxa"/>
          </w:tcPr>
          <w:p w14:paraId="550DBB1C" w14:textId="77777777" w:rsidR="00131659" w:rsidRPr="000838D0" w:rsidRDefault="00131659" w:rsidP="00955FA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0AD00FC5" w14:textId="77777777" w:rsidR="00131659" w:rsidRPr="000838D0" w:rsidRDefault="00131659" w:rsidP="00955FA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31659" w:rsidRPr="000838D0" w14:paraId="780D3A19" w14:textId="77777777" w:rsidTr="00955FA5">
        <w:trPr>
          <w:trHeight w:val="795"/>
        </w:trPr>
        <w:tc>
          <w:tcPr>
            <w:tcW w:w="3397" w:type="dxa"/>
          </w:tcPr>
          <w:p w14:paraId="07DF6CF2" w14:textId="77777777" w:rsidR="00131659" w:rsidRPr="000838D0" w:rsidRDefault="00131659" w:rsidP="00955FA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216342FA" w14:textId="77777777" w:rsidR="00131659" w:rsidRPr="000838D0" w:rsidRDefault="00131659" w:rsidP="00955FA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2E7AC3A6" w14:textId="77777777" w:rsidR="00131659" w:rsidRPr="000838D0" w:rsidRDefault="00131659" w:rsidP="00131659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36B086CE" w14:textId="77777777" w:rsidR="00131659" w:rsidRPr="000838D0" w:rsidRDefault="00131659" w:rsidP="00131659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2D305BF6" w14:textId="77777777" w:rsidR="00131659" w:rsidRPr="000838D0" w:rsidRDefault="00131659" w:rsidP="00131659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5CCDFD43" w14:textId="4E81BBB0" w:rsidR="00E94722" w:rsidRDefault="00131659" w:rsidP="001C6F39">
      <w:pPr>
        <w:spacing w:after="200" w:line="300" w:lineRule="auto"/>
        <w:jc w:val="both"/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E94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9"/>
    <w:rsid w:val="00131659"/>
    <w:rsid w:val="001C6F39"/>
    <w:rsid w:val="00664544"/>
    <w:rsid w:val="00A87074"/>
    <w:rsid w:val="00BA3705"/>
    <w:rsid w:val="00E94722"/>
    <w:rsid w:val="00FA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E02C"/>
  <w15:chartTrackingRefBased/>
  <w15:docId w15:val="{FF49B178-27A5-4197-A183-0368B84D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31659"/>
    <w:pPr>
      <w:spacing w:after="0" w:line="276" w:lineRule="auto"/>
    </w:pPr>
    <w:rPr>
      <w:rFonts w:ascii="Arial" w:eastAsia="Arial" w:hAnsi="Arial" w:cs="Arial"/>
      <w:kern w:val="0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316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16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16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16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16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165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165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165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165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1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1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1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16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16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16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16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16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16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1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31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165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31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165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316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16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316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1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16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165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31659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493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.</dc:creator>
  <cp:keywords/>
  <dc:description/>
  <cp:lastModifiedBy>Aneta .</cp:lastModifiedBy>
  <cp:revision>3</cp:revision>
  <dcterms:created xsi:type="dcterms:W3CDTF">2025-08-15T12:55:00Z</dcterms:created>
  <dcterms:modified xsi:type="dcterms:W3CDTF">2026-01-19T11:38:00Z</dcterms:modified>
</cp:coreProperties>
</file>